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7C50" w14:textId="1FD59C2B" w:rsidR="00353194" w:rsidRPr="00353194" w:rsidRDefault="00353194" w:rsidP="00353194">
      <w:pPr>
        <w:rPr>
          <w:u w:val="single"/>
        </w:rPr>
      </w:pPr>
      <w:r w:rsidRPr="00353194">
        <w:rPr>
          <w:u w:val="single"/>
        </w:rPr>
        <w:t>Routebeschrijving</w:t>
      </w:r>
      <w:r w:rsidR="0036646D">
        <w:rPr>
          <w:u w:val="single"/>
        </w:rPr>
        <w:t>en</w:t>
      </w:r>
      <w:bookmarkStart w:id="0" w:name="_GoBack"/>
      <w:bookmarkEnd w:id="0"/>
      <w:r w:rsidRPr="00353194">
        <w:rPr>
          <w:u w:val="single"/>
        </w:rPr>
        <w:t>:</w:t>
      </w:r>
    </w:p>
    <w:p w14:paraId="4914E0CE" w14:textId="46CDB30E" w:rsidR="00353194" w:rsidRDefault="00AD05D0" w:rsidP="00353194">
      <w:pPr>
        <w:pStyle w:val="Lijstalinea"/>
        <w:numPr>
          <w:ilvl w:val="0"/>
          <w:numId w:val="1"/>
        </w:numPr>
      </w:pPr>
      <w:r w:rsidRPr="00AD05D0">
        <w:rPr>
          <w:u w:val="single"/>
        </w:rPr>
        <w:t>Naar parkeerterrein:</w:t>
      </w:r>
      <w:r w:rsidRPr="00AD05D0">
        <w:rPr>
          <w:u w:val="single"/>
        </w:rPr>
        <w:br/>
      </w:r>
      <w:r w:rsidR="00353194">
        <w:t>Vanaf de snelweg A59, neem de afslag ‘Nuland, Geffen, Vinkel’.</w:t>
      </w:r>
      <w:r w:rsidR="00353194">
        <w:br/>
        <w:t>Neem op de rotonde bij Hotel Nuland de afslag richting Geffen.</w:t>
      </w:r>
      <w:r w:rsidR="00353194">
        <w:br/>
        <w:t>Sla na 700 meter linksaf de Schotsheuvel in, richting Lith.</w:t>
      </w:r>
      <w:r w:rsidR="00353194">
        <w:br/>
        <w:t>Ga aan het einde van de weg links af, de Zandstraat in.</w:t>
      </w:r>
      <w:r w:rsidR="00353194">
        <w:br/>
        <w:t>Neem de tweede straat rechts, IJzerkampen</w:t>
      </w:r>
      <w:r w:rsidR="00353194">
        <w:br/>
        <w:t>Ga na 170 meter rechtsaf, de Zomerdijk op.</w:t>
      </w:r>
      <w:r w:rsidR="00353194">
        <w:br/>
        <w:t>Na 70 meter bent u op de parkeerplaats.</w:t>
      </w:r>
      <w:r w:rsidR="00474272">
        <w:br/>
      </w:r>
      <w:r w:rsidR="00474272">
        <w:br/>
      </w:r>
      <w:r w:rsidR="0045381E">
        <w:rPr>
          <w:noProof/>
        </w:rPr>
        <w:drawing>
          <wp:inline distT="0" distB="0" distL="0" distR="0" wp14:anchorId="2CE54AA8" wp14:editId="0587D39C">
            <wp:extent cx="4295775" cy="4772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272">
        <w:br/>
      </w:r>
      <w:r w:rsidR="00474272">
        <w:br/>
      </w:r>
    </w:p>
    <w:p w14:paraId="707B86DE" w14:textId="77777777" w:rsidR="0045381E" w:rsidRDefault="0045381E">
      <w:pPr>
        <w:rPr>
          <w:u w:val="single"/>
        </w:rPr>
      </w:pPr>
      <w:r>
        <w:rPr>
          <w:u w:val="single"/>
        </w:rPr>
        <w:br w:type="page"/>
      </w:r>
    </w:p>
    <w:p w14:paraId="35543E36" w14:textId="1687BD72" w:rsidR="00AD05D0" w:rsidRPr="00B169DA" w:rsidRDefault="00B169DA" w:rsidP="00353194">
      <w:pPr>
        <w:pStyle w:val="Lijstalinea"/>
        <w:numPr>
          <w:ilvl w:val="0"/>
          <w:numId w:val="1"/>
        </w:numPr>
        <w:rPr>
          <w:u w:val="single"/>
        </w:rPr>
      </w:pPr>
      <w:r w:rsidRPr="00B169DA">
        <w:rPr>
          <w:u w:val="single"/>
        </w:rPr>
        <w:lastRenderedPageBreak/>
        <w:t>Van parkeerterrein naar feestterrein:</w:t>
      </w:r>
    </w:p>
    <w:p w14:paraId="41010D36" w14:textId="2AD7D6B2" w:rsidR="00353194" w:rsidRDefault="00353194" w:rsidP="00AD05D0">
      <w:pPr>
        <w:pStyle w:val="Lijstalinea"/>
      </w:pPr>
      <w:r>
        <w:t>Vanaf de parkeerplaats loopt u terug de Zomerdijk in.</w:t>
      </w:r>
      <w:r>
        <w:br/>
        <w:t>Rechtsaf de IJzerkampen in en na ca. 130 meter bevindt het feestterrein aan de rechterkant. Hier is tevens de gelegenheid om uw wapen in bewaring te geven.</w:t>
      </w:r>
    </w:p>
    <w:p w14:paraId="5F5E1BE9" w14:textId="77777777" w:rsidR="001A4166" w:rsidRDefault="001A4166">
      <w:pPr>
        <w:rPr>
          <w:u w:val="single"/>
        </w:rPr>
      </w:pPr>
    </w:p>
    <w:p w14:paraId="67F5FD95" w14:textId="77777777" w:rsidR="001A4166" w:rsidRDefault="001A4166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4720107D" wp14:editId="56556332">
            <wp:extent cx="4543425" cy="20574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D7AE" w14:textId="77777777" w:rsidR="001A4166" w:rsidRDefault="001A4166">
      <w:pPr>
        <w:rPr>
          <w:u w:val="single"/>
        </w:rPr>
      </w:pPr>
    </w:p>
    <w:p w14:paraId="6064AA4E" w14:textId="4DF1E54A" w:rsidR="00353194" w:rsidRDefault="00B169DA" w:rsidP="00353194">
      <w:pPr>
        <w:pStyle w:val="Lijstalinea"/>
        <w:numPr>
          <w:ilvl w:val="0"/>
          <w:numId w:val="1"/>
        </w:numPr>
      </w:pPr>
      <w:r w:rsidRPr="00B169DA">
        <w:rPr>
          <w:u w:val="single"/>
        </w:rPr>
        <w:t>Van feestterrein naar opstelterrein:</w:t>
      </w:r>
      <w:r w:rsidRPr="00B169DA">
        <w:rPr>
          <w:u w:val="single"/>
        </w:rPr>
        <w:br/>
      </w:r>
      <w:r w:rsidR="00353194">
        <w:t xml:space="preserve">Vanaf het feestterrein loopt u (recht tegenover jeugdhuis De Hazenkamp) </w:t>
      </w:r>
      <w:r>
        <w:t xml:space="preserve">de Sint </w:t>
      </w:r>
      <w:proofErr w:type="spellStart"/>
      <w:r>
        <w:t>Janstraat</w:t>
      </w:r>
      <w:proofErr w:type="spellEnd"/>
      <w:r>
        <w:t xml:space="preserve"> in</w:t>
      </w:r>
      <w:r>
        <w:t xml:space="preserve"> </w:t>
      </w:r>
      <w:r w:rsidR="00353194">
        <w:t>richting de Zandstraat.</w:t>
      </w:r>
      <w:r w:rsidR="00353194">
        <w:br/>
        <w:t>Bij de kruising gaat u rechtsaf de Zandstraat in richting Prins Bernhardplein.</w:t>
      </w:r>
      <w:r w:rsidR="00353194">
        <w:br/>
        <w:t>Afstand: ca. 350 meter.</w:t>
      </w:r>
    </w:p>
    <w:p w14:paraId="7FBA2E69" w14:textId="7E152725" w:rsidR="00353194" w:rsidRDefault="001A4166" w:rsidP="00353194">
      <w:r>
        <w:rPr>
          <w:noProof/>
        </w:rPr>
        <w:drawing>
          <wp:inline distT="0" distB="0" distL="0" distR="0" wp14:anchorId="78DADC45" wp14:editId="40364C2D">
            <wp:extent cx="5753100" cy="33623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45B4" w14:textId="77777777" w:rsidR="00642392" w:rsidRDefault="00642392" w:rsidP="00642392">
      <w:pPr>
        <w:spacing w:after="0" w:line="240" w:lineRule="auto"/>
      </w:pPr>
      <w:r>
        <w:separator/>
      </w:r>
    </w:p>
  </w:endnote>
  <w:endnote w:type="continuationSeparator" w:id="0">
    <w:p w14:paraId="46250A3F" w14:textId="77777777" w:rsidR="00642392" w:rsidRDefault="00642392" w:rsidP="0064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AD2C" w14:textId="77777777" w:rsidR="00642392" w:rsidRDefault="00642392" w:rsidP="00642392">
      <w:pPr>
        <w:spacing w:after="0" w:line="240" w:lineRule="auto"/>
      </w:pPr>
      <w:r>
        <w:separator/>
      </w:r>
    </w:p>
  </w:footnote>
  <w:footnote w:type="continuationSeparator" w:id="0">
    <w:p w14:paraId="1A43431B" w14:textId="77777777" w:rsidR="00642392" w:rsidRDefault="00642392" w:rsidP="0064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1AC"/>
    <w:multiLevelType w:val="hybridMultilevel"/>
    <w:tmpl w:val="9B7EC8E0"/>
    <w:lvl w:ilvl="0" w:tplc="A2ECB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6E71"/>
    <w:multiLevelType w:val="hybridMultilevel"/>
    <w:tmpl w:val="8B1648F6"/>
    <w:lvl w:ilvl="0" w:tplc="17FA5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A0"/>
    <w:rsid w:val="00054BAE"/>
    <w:rsid w:val="000C4FA2"/>
    <w:rsid w:val="000D49D3"/>
    <w:rsid w:val="000F2579"/>
    <w:rsid w:val="001A4166"/>
    <w:rsid w:val="00235078"/>
    <w:rsid w:val="00353194"/>
    <w:rsid w:val="0036646D"/>
    <w:rsid w:val="00374378"/>
    <w:rsid w:val="003947FC"/>
    <w:rsid w:val="00442739"/>
    <w:rsid w:val="004477EA"/>
    <w:rsid w:val="0045381E"/>
    <w:rsid w:val="004554DE"/>
    <w:rsid w:val="00474272"/>
    <w:rsid w:val="00595343"/>
    <w:rsid w:val="005C5FE5"/>
    <w:rsid w:val="00637834"/>
    <w:rsid w:val="00642392"/>
    <w:rsid w:val="006D06CC"/>
    <w:rsid w:val="006E32A0"/>
    <w:rsid w:val="007C320D"/>
    <w:rsid w:val="007F34DC"/>
    <w:rsid w:val="00812F00"/>
    <w:rsid w:val="00843B3F"/>
    <w:rsid w:val="00852EAB"/>
    <w:rsid w:val="00911DC7"/>
    <w:rsid w:val="009F4490"/>
    <w:rsid w:val="00A25A0E"/>
    <w:rsid w:val="00A563D0"/>
    <w:rsid w:val="00AD05D0"/>
    <w:rsid w:val="00B169DA"/>
    <w:rsid w:val="00B578F5"/>
    <w:rsid w:val="00B70CD2"/>
    <w:rsid w:val="00BC5322"/>
    <w:rsid w:val="00BD7089"/>
    <w:rsid w:val="00BE6DE4"/>
    <w:rsid w:val="00BF1075"/>
    <w:rsid w:val="00D95178"/>
    <w:rsid w:val="00E07D1E"/>
    <w:rsid w:val="00E22C6A"/>
    <w:rsid w:val="00E66D9B"/>
    <w:rsid w:val="00E90B6A"/>
    <w:rsid w:val="00EC46AF"/>
    <w:rsid w:val="00F90FDC"/>
    <w:rsid w:val="00FE7024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2E459"/>
  <w15:docId w15:val="{A18CE0EA-45C8-4250-AB50-4E0EF512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g.vanderschoot@kw1c.nl</dc:creator>
  <cp:lastModifiedBy>Schoot Gerry van der</cp:lastModifiedBy>
  <cp:revision>4</cp:revision>
  <dcterms:created xsi:type="dcterms:W3CDTF">2020-02-04T15:48:00Z</dcterms:created>
  <dcterms:modified xsi:type="dcterms:W3CDTF">2020-02-04T15:49:00Z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d7ac80-f452-4c83-b401-43b470dcc377_Enabled">
    <vt:lpwstr>true</vt:lpwstr>
  </property>
  <property fmtid="{D5CDD505-2E9C-101B-9397-08002B2CF9AE}" pid="3" name="MSIP_Label_f1d7ac80-f452-4c83-b401-43b470dcc377_SetDate">
    <vt:lpwstr>2020-02-04T14:13:18Z</vt:lpwstr>
  </property>
  <property fmtid="{D5CDD505-2E9C-101B-9397-08002B2CF9AE}" pid="4" name="MSIP_Label_f1d7ac80-f452-4c83-b401-43b470dcc377_Method">
    <vt:lpwstr>Standard</vt:lpwstr>
  </property>
  <property fmtid="{D5CDD505-2E9C-101B-9397-08002B2CF9AE}" pid="5" name="MSIP_Label_f1d7ac80-f452-4c83-b401-43b470dcc377_Name">
    <vt:lpwstr>Intern</vt:lpwstr>
  </property>
  <property fmtid="{D5CDD505-2E9C-101B-9397-08002B2CF9AE}" pid="6" name="MSIP_Label_f1d7ac80-f452-4c83-b401-43b470dcc377_SiteId">
    <vt:lpwstr>4c19ee3d-3450-4117-88c0-3740121d2f83</vt:lpwstr>
  </property>
  <property fmtid="{D5CDD505-2E9C-101B-9397-08002B2CF9AE}" pid="7" name="MSIP_Label_f1d7ac80-f452-4c83-b401-43b470dcc377_ActionId">
    <vt:lpwstr>7e12cbf0-7bd3-407e-a17c-00009c7eaf10</vt:lpwstr>
  </property>
  <property fmtid="{D5CDD505-2E9C-101B-9397-08002B2CF9AE}" pid="8" name="MSIP_Label_f1d7ac80-f452-4c83-b401-43b470dcc377_ContentBits">
    <vt:lpwstr>0</vt:lpwstr>
  </property>
</Properties>
</file>